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4E" w:rsidRDefault="00B25EFA" w:rsidP="003C5C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3C5C4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3C5C4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="003C5C4E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C5C4E" w:rsidRDefault="003C5C4E" w:rsidP="003C5C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C4E" w:rsidRDefault="003C5C4E" w:rsidP="003C5C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0</w:t>
      </w:r>
      <w:r w:rsidR="006D381A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3C5C4E" w:rsidRDefault="003C5C4E" w:rsidP="003C5C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5C4E" w:rsidRDefault="003C5C4E" w:rsidP="003C5C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3C5C4E" w:rsidRDefault="003C5C4E" w:rsidP="003C5C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3C5C4E" w:rsidRDefault="00B25EFA" w:rsidP="003C5C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C5C4E">
        <w:rPr>
          <w:rFonts w:ascii="Times New Roman" w:eastAsia="Calibri" w:hAnsi="Times New Roman" w:cs="Times New Roman"/>
          <w:sz w:val="28"/>
          <w:szCs w:val="28"/>
        </w:rPr>
        <w:t>Тема нашего 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имя существительное. Род, число, падеж существительных. </w:t>
      </w:r>
      <w:r w:rsidR="003C5C4E">
        <w:rPr>
          <w:rFonts w:ascii="Times New Roman" w:eastAsia="Calibri" w:hAnsi="Times New Roman" w:cs="Times New Roman"/>
          <w:sz w:val="28"/>
          <w:szCs w:val="28"/>
        </w:rPr>
        <w:t xml:space="preserve">  (1 урок).</w:t>
      </w:r>
    </w:p>
    <w:p w:rsidR="00B25EFA" w:rsidRDefault="00B25EFA" w:rsidP="003C5C4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B25EFA">
        <w:rPr>
          <w:bCs/>
          <w:color w:val="000000"/>
          <w:sz w:val="28"/>
          <w:szCs w:val="28"/>
        </w:rPr>
        <w:t xml:space="preserve">Для освоения данного материала </w:t>
      </w:r>
      <w:r>
        <w:rPr>
          <w:bCs/>
          <w:color w:val="000000"/>
          <w:sz w:val="28"/>
          <w:szCs w:val="28"/>
        </w:rPr>
        <w:t xml:space="preserve"> в</w:t>
      </w:r>
      <w:r w:rsidRPr="00B25EFA">
        <w:rPr>
          <w:bCs/>
          <w:color w:val="000000"/>
          <w:sz w:val="28"/>
          <w:szCs w:val="28"/>
        </w:rPr>
        <w:t>ам необходимо</w:t>
      </w:r>
      <w:r>
        <w:rPr>
          <w:bCs/>
          <w:color w:val="000000"/>
          <w:sz w:val="28"/>
          <w:szCs w:val="28"/>
        </w:rPr>
        <w:t>:</w:t>
      </w:r>
    </w:p>
    <w:p w:rsidR="00B25EFA" w:rsidRDefault="00B25EFA" w:rsidP="003C5C4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изучить теорию (стр.142-150);</w:t>
      </w:r>
    </w:p>
    <w:p w:rsidR="00AE3A89" w:rsidRDefault="00B25EFA" w:rsidP="003C5C4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конспект.</w:t>
      </w:r>
    </w:p>
    <w:p w:rsidR="003C5C4E" w:rsidRDefault="003C5C4E" w:rsidP="003C5C4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 w:rsidRPr="00B25EFA">
        <w:rPr>
          <w:bCs/>
          <w:color w:val="000000"/>
          <w:sz w:val="28"/>
          <w:szCs w:val="28"/>
        </w:rPr>
        <w:t xml:space="preserve"> </w:t>
      </w:r>
    </w:p>
    <w:p w:rsidR="00AE3A89" w:rsidRDefault="00AE3A89" w:rsidP="00AE3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Выполните работу в тетради, сфотографируйте ее и отправьте мне на электронную почту.</w:t>
      </w:r>
    </w:p>
    <w:p w:rsidR="00AE3A89" w:rsidRPr="00B25EFA" w:rsidRDefault="00AE3A89" w:rsidP="003C5C4E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992AFC" w:rsidRDefault="00992AFC" w:rsidP="00992A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правописание окончаний имен существительных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1 урок). </w:t>
      </w:r>
    </w:p>
    <w:p w:rsidR="00992AFC" w:rsidRDefault="00992AFC" w:rsidP="00992A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вам необходимо выполнить конспект.</w:t>
      </w:r>
    </w:p>
    <w:p w:rsidR="003C5C4E" w:rsidRPr="00B25EFA" w:rsidRDefault="003C5C4E" w:rsidP="003C5C4E">
      <w:pPr>
        <w:rPr>
          <w:sz w:val="28"/>
          <w:szCs w:val="28"/>
        </w:rPr>
      </w:pPr>
    </w:p>
    <w:p w:rsidR="00AE3A89" w:rsidRPr="00AE3A89" w:rsidRDefault="00992AFC" w:rsidP="00AE3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E3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A89" w:rsidRPr="00AE3A89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Существительные изменяются по числам и по падежам. Это называется склонением. </w:t>
      </w:r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Падежи</w:t>
      </w:r>
      <w:proofErr w:type="spellEnd"/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существительных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66"/>
        <w:gridCol w:w="1834"/>
      </w:tblGrid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Именительный 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Кто? Что?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Кого? Чего?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Дательный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Кому? Чему?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Кого? Что?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Кем? Чем?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О ком? О чём?</w:t>
            </w:r>
          </w:p>
        </w:tc>
      </w:tr>
    </w:tbl>
    <w:p w:rsidR="00AE3A89" w:rsidRPr="00AE3A89" w:rsidRDefault="00AE3A89" w:rsidP="00AE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Существует три типа склонения существительных, различающихся по своим падежным окончаниям. </w:t>
      </w:r>
    </w:p>
    <w:p w:rsidR="00AE3A89" w:rsidRPr="00AE3A89" w:rsidRDefault="00AE3A89" w:rsidP="00AE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Первое склонение</w:t>
      </w:r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К нему относятся существительные женского и мужского рода, которые в начальной форме (именительном падеже) имеют окончания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, -я, </w:t>
      </w:r>
      <w:r w:rsidRPr="00AE3A89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 кошка, баня, дядя, дедушка.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6"/>
        <w:gridCol w:w="951"/>
      </w:tblGrid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речка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речки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речке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В.п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речку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речкой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о речке</w:t>
            </w:r>
          </w:p>
        </w:tc>
      </w:tr>
    </w:tbl>
    <w:p w:rsidR="00AE3A89" w:rsidRPr="00AE3A89" w:rsidRDefault="00AE3A89" w:rsidP="00AE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Правило</w:t>
      </w:r>
      <w:proofErr w:type="spellEnd"/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В родительном падеже существительных первого склонения всегда пишется окончание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, в дательном и предложном -е. </w:t>
      </w:r>
    </w:p>
    <w:p w:rsidR="00AE3A89" w:rsidRPr="00AE3A89" w:rsidRDefault="00AE3A89" w:rsidP="00AE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Второе склонение</w:t>
      </w:r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К нему относятся существительные мужского рода, которые в начальной форме имеют нулевое окончание, и среднего рода с окончаниями (в 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н.ф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, -е, </w:t>
      </w:r>
      <w:r w:rsidRPr="00AE3A89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 берег, конь, окно, поле.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6"/>
        <w:gridCol w:w="1728"/>
      </w:tblGrid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конь, окно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коня, окна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Д.п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коню, окну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В.п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коня, окно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конём, окном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о коне, в окне</w:t>
            </w:r>
          </w:p>
        </w:tc>
      </w:tr>
    </w:tbl>
    <w:p w:rsidR="00AE3A89" w:rsidRPr="00AE3A89" w:rsidRDefault="00AE3A89" w:rsidP="00AE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Правило</w:t>
      </w:r>
      <w:proofErr w:type="spellEnd"/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В предложном падеже существительных второго склонения всегда пишется окончание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3A89" w:rsidRPr="00AE3A89" w:rsidRDefault="00AE3A89" w:rsidP="00AE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 склонение</w:t>
      </w:r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К нему относятся существительные женского рода, оканчивающиеся (в 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н.ф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.) на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-ь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3A89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 лошадь, пристань, вещь, гордость.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6"/>
        <w:gridCol w:w="968"/>
      </w:tblGrid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Д.п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В.п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тканью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о ткани</w:t>
            </w:r>
          </w:p>
        </w:tc>
      </w:tr>
    </w:tbl>
    <w:p w:rsidR="00AE3A89" w:rsidRPr="00AE3A89" w:rsidRDefault="00AE3A89" w:rsidP="00AE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Правило</w:t>
      </w:r>
      <w:proofErr w:type="spellEnd"/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В родительном, дательном и предложном падежах существительных третьего склонения всегда пишется окончание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3A89" w:rsidRPr="00AE3A89" w:rsidRDefault="00AE3A89" w:rsidP="00992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Особо склоняются</w:t>
      </w:r>
      <w:r w:rsidR="00992AF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уществительные женского рода, оканчивающиеся (в 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н.ф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.) на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>, мужского рода — на -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>, среднего рода — на -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, склоняются особым образом.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6"/>
        <w:gridCol w:w="3620"/>
      </w:tblGrid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гений, здание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истории, гения, здания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Д.п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истории, гению, зданию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В.п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историю, гения, здание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историей, гением, зданием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истории, о гении, о здании</w:t>
            </w:r>
          </w:p>
        </w:tc>
      </w:tr>
    </w:tbl>
    <w:p w:rsid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В родительном, дательном и предложном падежах существительных на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 пишется окончание -и. </w:t>
      </w:r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В предложном падеже существительных мужского рода на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 и среднего рода на -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 пишется окончание -и.</w:t>
      </w:r>
    </w:p>
    <w:p w:rsidR="00AE3A89" w:rsidRP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Также особо склоняются 10 существительных среднего рода, 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оканчивающхся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н.ф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.) на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: знамя, вымя, стремя, бремя, темя, племя, пламя, семя, время, имя, и слово "путь".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6"/>
        <w:gridCol w:w="2183"/>
      </w:tblGrid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знамя, путь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знамени, пути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Д.п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знамени, пути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В.п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знамя, путь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знаменем, путём</w:t>
            </w:r>
          </w:p>
        </w:tc>
      </w:tr>
      <w:tr w:rsidR="00AE3A89" w:rsidRPr="00AE3A89" w:rsidTr="00AE3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3A89" w:rsidRPr="00AE3A89" w:rsidRDefault="00AE3A89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8"/>
                <w:szCs w:val="28"/>
              </w:rPr>
              <w:t>о знамени, о пути</w:t>
            </w:r>
          </w:p>
        </w:tc>
      </w:tr>
    </w:tbl>
    <w:p w:rsidR="00AE3A89" w:rsidRPr="00AE3A89" w:rsidRDefault="00AE3A89" w:rsidP="00AE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 w:rsidRPr="00AE3A8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Правило</w:t>
      </w:r>
      <w:proofErr w:type="spellEnd"/>
    </w:p>
    <w:p w:rsidR="00AE3A89" w:rsidRDefault="00AE3A89" w:rsidP="00AE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В родительном, дательном и предложном падежах существительных на </w:t>
      </w:r>
      <w:proofErr w:type="gramStart"/>
      <w:r w:rsidRPr="00AE3A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3A8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E3A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E3A89">
        <w:rPr>
          <w:rFonts w:ascii="Times New Roman" w:eastAsia="Times New Roman" w:hAnsi="Times New Roman" w:cs="Times New Roman"/>
          <w:sz w:val="28"/>
          <w:szCs w:val="28"/>
        </w:rPr>
        <w:t xml:space="preserve">, пишется окончание -и. </w:t>
      </w:r>
    </w:p>
    <w:p w:rsidR="00103E74" w:rsidRPr="00103E74" w:rsidRDefault="00103E74" w:rsidP="00103E74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 w:rsidRPr="00103E74">
        <w:rPr>
          <w:rFonts w:ascii="Arial" w:eastAsia="Times New Roman" w:hAnsi="Arial" w:cs="Arial"/>
          <w:b/>
          <w:bCs/>
          <w:color w:val="383838"/>
          <w:sz w:val="24"/>
          <w:szCs w:val="24"/>
        </w:rPr>
        <w:t xml:space="preserve"> 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     В существительных среднего рода на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в предложном падеже единственного числа пишется буква 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, например: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мечта о счаст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на Рижском взмор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жить в Закавказ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(но: в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забыть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и́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— под ударением).</w:t>
      </w:r>
    </w:p>
    <w:p w:rsidR="00103E74" w:rsidRPr="00103E74" w:rsidRDefault="00103E74" w:rsidP="00103E74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      </w:t>
      </w:r>
      <w:proofErr w:type="gramStart"/>
      <w:r w:rsidRPr="00103E74">
        <w:rPr>
          <w:rFonts w:ascii="Arial" w:eastAsia="Times New Roman" w:hAnsi="Arial" w:cs="Arial"/>
          <w:color w:val="383838"/>
          <w:sz w:val="24"/>
          <w:szCs w:val="24"/>
        </w:rPr>
        <w:t>Существительные на неударяемые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ья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и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имеют в родительном падеже множественного числа окончание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ий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>, а на ударяемые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ья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и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ьё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— окончание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ей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>.</w:t>
      </w:r>
      <w:proofErr w:type="gram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  <w:proofErr w:type="gramStart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Например: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шалун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ья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шалун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ий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запяст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запяст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ий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; скам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ья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скам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ей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руж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ьё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руж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ей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(но: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коп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ьё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коп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ий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>).</w:t>
      </w:r>
      <w:proofErr w:type="gramEnd"/>
    </w:p>
    <w:p w:rsidR="00103E74" w:rsidRPr="00103E74" w:rsidRDefault="00103E74" w:rsidP="00103E74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 w:rsidRPr="00103E74">
        <w:rPr>
          <w:rFonts w:ascii="Arial" w:eastAsia="Times New Roman" w:hAnsi="Arial" w:cs="Arial"/>
          <w:color w:val="383838"/>
          <w:sz w:val="24"/>
          <w:szCs w:val="24"/>
        </w:rPr>
        <w:lastRenderedPageBreak/>
        <w:t xml:space="preserve">         В родительном падеже множественного числа существительных на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ня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с предшествующим согласным (твердым или мягким) или 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й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буква 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на конце не пишется, например: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виш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ня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виш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ен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спаль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ня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спал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ен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бой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ня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бо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ен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Исключения: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барышен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боярышен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деревен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кухон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</w:p>
    <w:p w:rsidR="00103E74" w:rsidRPr="00103E74" w:rsidRDefault="00103E74" w:rsidP="00103E74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        Русские фамилии на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</w:t>
      </w:r>
      <w:proofErr w:type="gram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в</w:t>
      </w:r>
      <w:proofErr w:type="spell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(</w:t>
      </w:r>
      <w:proofErr w:type="spellStart"/>
      <w:proofErr w:type="gram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ёв</w:t>
      </w:r>
      <w:proofErr w:type="spell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), — ев, -ин,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ын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имеют в творительном падеже единственного числа окончание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>, иностранные фамилии на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ов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и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ин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— окончание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ом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. </w:t>
      </w:r>
      <w:proofErr w:type="gramStart"/>
      <w:r w:rsidRPr="00103E74">
        <w:rPr>
          <w:rFonts w:ascii="Arial" w:eastAsia="Times New Roman" w:hAnsi="Arial" w:cs="Arial"/>
          <w:color w:val="383838"/>
          <w:sz w:val="24"/>
          <w:szCs w:val="24"/>
        </w:rPr>
        <w:t>Например: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br/>
        <w:t xml:space="preserve">а)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Некрасов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Соловьев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Плещеев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Никитин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Птицын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;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br/>
        <w:t xml:space="preserve">б) </w:t>
      </w:r>
      <w:proofErr w:type="spellStart"/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Бюлов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proofErr w:type="spellEnd"/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Вирхов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Дарвин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Чаплин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  <w:proofErr w:type="gramEnd"/>
    </w:p>
    <w:p w:rsidR="00103E74" w:rsidRPr="00103E74" w:rsidRDefault="00103E74" w:rsidP="00103E74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       Названия населенных пунктов на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ов</w:t>
      </w:r>
      <w:proofErr w:type="spell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, — ев, </w:t>
      </w:r>
      <w:proofErr w:type="gram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-и</w:t>
      </w:r>
      <w:proofErr w:type="gram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н,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ын</w:t>
      </w:r>
      <w:proofErr w:type="spell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, -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ово</w:t>
      </w:r>
      <w:proofErr w:type="spell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,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ево</w:t>
      </w:r>
      <w:proofErr w:type="spell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,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ино</w:t>
      </w:r>
      <w:proofErr w:type="spell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,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ыно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имеют в творительном падеже окончание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ом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. Например: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за </w:t>
      </w:r>
      <w:proofErr w:type="spellStart"/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Лъвов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proofErr w:type="spellEnd"/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под Киев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за Тихвин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над Быков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, за </w:t>
      </w:r>
      <w:proofErr w:type="spellStart"/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Уклеев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proofErr w:type="spellEnd"/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под Бородин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за Голицын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</w:p>
    <w:p w:rsidR="00103E74" w:rsidRPr="00103E74" w:rsidRDefault="00103E74" w:rsidP="00103E74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       Существительные мужского и среднего рода с суффиксом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</w:t>
      </w:r>
      <w:proofErr w:type="gramStart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щ</w:t>
      </w:r>
      <w:proofErr w:type="spellEnd"/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-</w:t>
      </w:r>
      <w:proofErr w:type="gram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имеют в именительном падеже единственного числа окончание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е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>, существительные женского рода — окончание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а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>. Например: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br/>
        <w:t xml:space="preserve">а)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дом — дом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ище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болото — болот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ище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;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br/>
        <w:t xml:space="preserve">б)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рука — руч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ища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, грязь — гряз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ища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</w:p>
    <w:p w:rsidR="003C5C4E" w:rsidRDefault="00103E74" w:rsidP="00103E74">
      <w:pPr>
        <w:shd w:val="clear" w:color="auto" w:fill="FFFFFF"/>
        <w:spacing w:after="288" w:line="480" w:lineRule="auto"/>
      </w:pPr>
      <w:r w:rsidRPr="00103E74">
        <w:rPr>
          <w:rFonts w:ascii="Arial" w:eastAsia="Times New Roman" w:hAnsi="Arial" w:cs="Arial"/>
          <w:color w:val="383838"/>
          <w:sz w:val="24"/>
          <w:szCs w:val="24"/>
        </w:rPr>
        <w:t>В форме именительного падежа множественного числа такие слова женского и мужского рода имеют окончание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и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>, а среднего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а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. Таким образом во множественном числе дифференцируются </w:t>
      </w:r>
      <w:proofErr w:type="spellStart"/>
      <w:r w:rsidRPr="00103E74">
        <w:rPr>
          <w:rFonts w:ascii="Arial" w:eastAsia="Times New Roman" w:hAnsi="Arial" w:cs="Arial"/>
          <w:color w:val="383838"/>
          <w:sz w:val="24"/>
          <w:szCs w:val="24"/>
        </w:rPr>
        <w:t>ономичные</w:t>
      </w:r>
      <w:proofErr w:type="spellEnd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формы именительного падежа единственного числа существительных мужского и среднего рода. </w:t>
      </w:r>
      <w:proofErr w:type="gramStart"/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Ср.: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топорище — топорищ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(большие топоры) —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топорищ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а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(рукоятки топоров);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городище — городищ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(большие города) — </w:t>
      </w:r>
      <w:r w:rsidRPr="00103E74">
        <w:rPr>
          <w:rFonts w:ascii="Arial" w:eastAsia="Times New Roman" w:hAnsi="Arial" w:cs="Arial"/>
          <w:i/>
          <w:iCs/>
          <w:color w:val="383838"/>
          <w:sz w:val="24"/>
          <w:szCs w:val="24"/>
        </w:rPr>
        <w:t>городищ</w:t>
      </w:r>
      <w:r w:rsidRPr="00103E74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а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(древние поселения).</w:t>
      </w:r>
      <w:r w:rsidRPr="00103E74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92AFC" w:rsidRDefault="00992AFC" w:rsidP="00992A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Выполните работу в тетради, сфотографируйте ее и отправьте мне на электронную почту.</w:t>
      </w:r>
    </w:p>
    <w:p w:rsidR="00992AFC" w:rsidRDefault="00992AFC" w:rsidP="00992A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Рекомендуемая литература:</w:t>
      </w:r>
    </w:p>
    <w:p w:rsidR="00992AFC" w:rsidRDefault="00992AFC" w:rsidP="00992A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992AFC" w:rsidRDefault="006D381A" w:rsidP="00992AF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992AF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992AFC" w:rsidRDefault="00992AFC" w:rsidP="00992A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92AFC" w:rsidRDefault="00992AFC" w:rsidP="00992A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2AFC" w:rsidRDefault="00992AFC" w:rsidP="00992AFC">
      <w:pPr>
        <w:rPr>
          <w:rFonts w:ascii="Times New Roman" w:eastAsia="Calibri" w:hAnsi="Times New Roman" w:cs="Times New Roman"/>
          <w:sz w:val="28"/>
          <w:szCs w:val="28"/>
        </w:rPr>
      </w:pPr>
    </w:p>
    <w:p w:rsidR="00992AFC" w:rsidRDefault="00992AFC" w:rsidP="00992AFC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2AFC" w:rsidRDefault="00992AFC" w:rsidP="00992AFC"/>
    <w:p w:rsidR="00992AFC" w:rsidRDefault="00992AFC" w:rsidP="00992AFC"/>
    <w:p w:rsidR="00077E8A" w:rsidRDefault="00077E8A"/>
    <w:sectPr w:rsidR="000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790"/>
    <w:multiLevelType w:val="multilevel"/>
    <w:tmpl w:val="EF5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25A3"/>
    <w:multiLevelType w:val="multilevel"/>
    <w:tmpl w:val="3D9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1124A"/>
    <w:multiLevelType w:val="multilevel"/>
    <w:tmpl w:val="932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5807"/>
    <w:multiLevelType w:val="multilevel"/>
    <w:tmpl w:val="B81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50DF2"/>
    <w:multiLevelType w:val="multilevel"/>
    <w:tmpl w:val="4BD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90549"/>
    <w:multiLevelType w:val="multilevel"/>
    <w:tmpl w:val="EC4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57AA8"/>
    <w:multiLevelType w:val="multilevel"/>
    <w:tmpl w:val="913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6392E"/>
    <w:multiLevelType w:val="multilevel"/>
    <w:tmpl w:val="ACC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250E4"/>
    <w:multiLevelType w:val="multilevel"/>
    <w:tmpl w:val="1FC8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F1BA9"/>
    <w:multiLevelType w:val="multilevel"/>
    <w:tmpl w:val="8BE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F"/>
    <w:rsid w:val="00077E8A"/>
    <w:rsid w:val="00096CCF"/>
    <w:rsid w:val="00103E74"/>
    <w:rsid w:val="003C5C4E"/>
    <w:rsid w:val="006D381A"/>
    <w:rsid w:val="00992AFC"/>
    <w:rsid w:val="00AE3A89"/>
    <w:rsid w:val="00B25EFA"/>
    <w:rsid w:val="00C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C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C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009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74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619273">
                          <w:marLeft w:val="225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2020-06-01T08:34:00Z</dcterms:created>
  <dcterms:modified xsi:type="dcterms:W3CDTF">2020-06-01T10:49:00Z</dcterms:modified>
</cp:coreProperties>
</file>